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第二课时 测量统计活动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教材46～47页测量统计活动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教学提示</w:t>
      </w:r>
    </w:p>
    <w:p>
      <w:pPr>
        <w:ind w:firstLine="480" w:firstLineChars="200"/>
        <w:rPr>
          <w:rFonts w:hint="eastAsia"/>
          <w:b/>
          <w:bCs/>
          <w:sz w:val="30"/>
        </w:rPr>
      </w:pPr>
      <w:r>
        <w:rPr>
          <w:rFonts w:hint="eastAsia"/>
          <w:sz w:val="24"/>
        </w:rPr>
        <w:t>本节课是以“测量”为数据收集方式的调查活动。数据的收集比较简单，可以课堂上测量，也可以利用学生体检的数据或课下完成测量。教学活动中，要按照教材的设计意图，抓住重点，分散难点。例3的调查活动要注意三点。第一，为了方便分段整理，可以让学生从矮到高排队测量体重并记录。如果利用体检时的数据，可以按学生座位顺序，从第一排开始自己报出身高，记录在表中。第二，师生一起完成全班同学身高的分段统计，并填表。第三，指导学生把全班同学的身高分男生、女生整理到复式统计表中。例4的调查活动，首先要收集全班同学体重的信息。然后，让学生自己完成两个统计表，再进行交流并分析统计表中的数据信息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了解可以用“测量”的方式收集数据，能分段整理数据，并把结果填在统计表中。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结合测量身高和体重的调查活动，经历简单的数据收集、整理和分析的过程。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在对调查数据进行分类整理，描述、分析数据特征的活动中，感受数据蕴含的信息。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重点：</w:t>
      </w:r>
      <w:r>
        <w:rPr>
          <w:rFonts w:hint="eastAsia"/>
          <w:sz w:val="24"/>
        </w:rPr>
        <w:t>认识复式统计表，能用不同的方法分段整理数据。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难点：</w:t>
      </w:r>
      <w:r>
        <w:rPr>
          <w:rFonts w:hint="eastAsia"/>
          <w:sz w:val="24"/>
        </w:rPr>
        <w:t>能运用分段整理数据的方法统计数据。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</w:t>
      </w:r>
      <w:r>
        <w:rPr>
          <w:rFonts w:hint="eastAsia"/>
          <w:sz w:val="30"/>
        </w:rPr>
        <w:t>：</w:t>
      </w:r>
      <w:r>
        <w:rPr>
          <w:rFonts w:hint="eastAsia"/>
          <w:sz w:val="24"/>
        </w:rPr>
        <w:t>学生身高、体重数据、统计表。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sz w:val="24"/>
        </w:rPr>
        <w:t>学生身高、体重数据、统计表。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一、新课导入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师：昨天我们都已经把自己的身高、体重测量好了，想不想知道自己的身高和体重在这个年龄段里面是否属于正常范围？（生答）今天我们大家就共同根据测量的结果完成这个统计活动。板书：</w:t>
      </w:r>
      <w:r>
        <w:rPr>
          <w:rFonts w:hint="eastAsia"/>
          <w:color w:val="FF0000"/>
          <w:sz w:val="24"/>
        </w:rPr>
        <w:t>测量统计活动。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 xml:space="preserve">根据学生已做好的准备工作，提出问题，激起学生学习欲望，激发学生学习兴趣。 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身高的统计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1、填写全班身高统计表。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学生根据学号把自己的身高数据填写到统计表相对应的位置中，或自己报出数据教师进行填写。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身高（cm）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身高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（cm）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身高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（cm）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2、数据的分段整理。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投影出示教师填写好的统计表，让学生按5厘米一段整理全班同学的身高，填写在教材46页表中。师介绍说明：因为人数不多，120厘米以下和141厘米以上，就不再分段了。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身高（cm）</w:t>
            </w:r>
          </w:p>
        </w:tc>
        <w:tc>
          <w:tcPr>
            <w:tcW w:w="12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120及以下</w:t>
            </w:r>
          </w:p>
        </w:tc>
        <w:tc>
          <w:tcPr>
            <w:tcW w:w="12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141及以上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人数（人）</w:t>
            </w:r>
          </w:p>
        </w:tc>
        <w:tc>
          <w:tcPr>
            <w:tcW w:w="1217" w:type="dxa"/>
          </w:tcPr>
          <w:p>
            <w:pPr>
              <w:rPr>
                <w:rFonts w:hint="eastAsia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pStyle w:val="2"/>
        <w:ind w:firstLineChars="0"/>
        <w:rPr>
          <w:rFonts w:hint="eastAsia"/>
        </w:rPr>
      </w:pPr>
      <w:r>
        <w:rPr>
          <w:rFonts w:hint="eastAsia"/>
        </w:rPr>
        <w:t>学生观察统计表，小组内交流，说一说从表中自己得到哪些数学信息，教师指名回答。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如果学生没有提出兔博士问题，教师特别提出。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3、整理复式统计表。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身高（cm）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120及以下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121～125</w:t>
            </w: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141及以上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男生人数（人）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>女生人数（人）</w:t>
            </w: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7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提出要求，学生独立完成填表内容，然后交流整理结果。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教师提出问题：从这个统计表中，你又得到哪些信息数学信息？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如：男生哪段人数最多，哪段人数最少；女生哪段人数最多，哪段人数最少；男生哪段人数与哪段人数相同等。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4、根据以上数据的统计与整理，说一说自己的身高在哪个范围？</w:t>
      </w:r>
    </w:p>
    <w:p>
      <w:pPr>
        <w:ind w:firstLine="480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体重的统计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1、完成教材47页例4统计表1。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92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体重（kg）</w:t>
            </w:r>
          </w:p>
        </w:tc>
        <w:tc>
          <w:tcPr>
            <w:tcW w:w="1292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25及以下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26～30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31～35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136～140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141及以下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男生人数（人）</w:t>
            </w:r>
          </w:p>
        </w:tc>
        <w:tc>
          <w:tcPr>
            <w:tcW w:w="1292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女生人数（人）</w:t>
            </w:r>
          </w:p>
        </w:tc>
        <w:tc>
          <w:tcPr>
            <w:tcW w:w="1292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</w:rPr>
            </w:pP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>根据学生已知的体重数据，进行统计（用画“正”字的方法或举手数人数的方法等）完成下表。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讨论、交流以下问题：从统计表中你得到那些信息？男生体重在哪一段人数最多，哪一段人数最少？女生呢？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2、学生根据统计表1，独立完成下表。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体重（kg）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25及一下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26～30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31～35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36～40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41及以下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人数（人）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学生交流讨论以下问题：从统计表中你得到那些信息？体重在哪一段人数最多，哪一段人数最少？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3、说一说自己的体重属于哪个范围？根据自己的情况，以后应该怎样做？全班交流。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4、提出议一议问题：从全班身高和体重的调查结果中，你发现了哪些现象，想到了什么问题？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全班交流，学生充分发表不同想法，综合全班同学身高和体重的调查结果，使学生认识到要合理饮食，多吃水果、蔬菜，多进行体育锻炼。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设计意图：</w:t>
      </w:r>
      <w:r>
        <w:rPr>
          <w:rFonts w:hint="eastAsia"/>
          <w:color w:val="000000"/>
          <w:sz w:val="24"/>
        </w:rPr>
        <w:t>让学生亲身经历收集数据、分段整理数据、填写统计表、分析数据的过程，感受统计表的优越性。有效的发展学生的数据分析观念。</w:t>
      </w:r>
    </w:p>
    <w:p>
      <w:pPr>
        <w:ind w:firstLine="480"/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三、巩固练习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根据记录单中的数据完成统计表，并回答问题。</w:t>
      </w:r>
    </w:p>
    <w:p>
      <w:pPr>
        <w:ind w:firstLine="480"/>
        <w:jc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二（2）班男生测量身高的记录单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身高（cm）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身高（cm）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身高（cm）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李峰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李贺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110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李瑞泽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张华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120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曹奇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125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马明浩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王磊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贾凯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112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聂何凯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李立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高远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109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李想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刘明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杜明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117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尹宏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杨阳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王伟华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111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赵强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刘涛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潘译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121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顾晨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113</w:t>
            </w:r>
          </w:p>
        </w:tc>
      </w:tr>
    </w:tbl>
    <w:p>
      <w:pPr>
        <w:ind w:firstLine="480"/>
        <w:jc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二（2）班男生测量身高的记录单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身高（cm）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105～109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110～114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115～119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120～124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125～129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人数（人）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（1）二（2）班有男生（  ）人。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（2）这个班男生身高在（   ）范围内的人数最多。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（3）在这个年龄段发育正常的男生身高应在110厘米至119厘米范围内，这个班有（  ）人身高偏低，有（  ）人身高偏高。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（4）你会向身高偏低的同学提出什么建议？</w:t>
      </w:r>
    </w:p>
    <w:p>
      <w:pPr>
        <w:ind w:firstLine="480"/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四、达标反馈</w:t>
      </w:r>
    </w:p>
    <w:p>
      <w:pPr>
        <w:ind w:firstLine="480"/>
        <w:jc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某学校三（2）班下学期期末考试数学成绩如下：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分数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分数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分数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分数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87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94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21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97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31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94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41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71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22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32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60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42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85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87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43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14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54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24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34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44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91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35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74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45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77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16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76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26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36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95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46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82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17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27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37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58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47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96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18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28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84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38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89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48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96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39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96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49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93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98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40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92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50</w:t>
            </w:r>
          </w:p>
        </w:tc>
        <w:tc>
          <w:tcPr>
            <w:tcW w:w="85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98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>请按照下表中所给的分数段，统计出各分数段的人数，并完成下面的统计表，再回答下面问题。</w:t>
      </w:r>
    </w:p>
    <w:p>
      <w:pPr>
        <w:ind w:firstLine="480"/>
        <w:jc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某学校三（2）班下学期期末考试数学成绩如下：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分数（分）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60以下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60～69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70～79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80～89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90～99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人数（人）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18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18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18" w:type="dxa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这个班期末考试数学成绩在哪个分数段的人数最多？是多少人？</w:t>
      </w:r>
    </w:p>
    <w:p>
      <w:pPr>
        <w:numPr>
          <w:ilvl w:val="0"/>
          <w:numId w:val="2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这次数学考试不及格的有多少人？得满分的有多少人？</w:t>
      </w:r>
    </w:p>
    <w:p>
      <w:pPr>
        <w:ind w:left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答案：略</w:t>
      </w:r>
    </w:p>
    <w:p>
      <w:pPr>
        <w:pStyle w:val="3"/>
        <w:rPr>
          <w:rFonts w:hint="eastAsia"/>
          <w:b/>
          <w:bCs/>
        </w:rPr>
      </w:pPr>
      <w:r>
        <w:rPr>
          <w:rFonts w:hint="eastAsia"/>
          <w:b/>
          <w:bCs/>
        </w:rPr>
        <w:t>五、课堂小结</w:t>
      </w:r>
    </w:p>
    <w:p>
      <w:pPr>
        <w:pStyle w:val="3"/>
        <w:rPr>
          <w:rFonts w:hint="eastAsia"/>
        </w:rPr>
      </w:pPr>
      <w:r>
        <w:rPr>
          <w:rFonts w:hint="eastAsia"/>
        </w:rPr>
        <w:t>这节课我们学了什么内容？你有什么收获？</w:t>
      </w:r>
    </w:p>
    <w:p>
      <w:pPr>
        <w:pStyle w:val="3"/>
        <w:rPr>
          <w:rFonts w:hint="eastAsia"/>
        </w:rPr>
      </w:pPr>
      <w:r>
        <w:rPr>
          <w:rFonts w:hint="eastAsia"/>
          <w:b/>
          <w:bCs/>
        </w:rPr>
        <w:t>设计意图</w:t>
      </w:r>
      <w:r>
        <w:rPr>
          <w:rFonts w:hint="eastAsia"/>
        </w:rPr>
        <w:t>：引导学生进行小结，有助于知识的积累和自主学习能力的提高。</w:t>
      </w:r>
    </w:p>
    <w:p>
      <w:pPr>
        <w:pStyle w:val="3"/>
        <w:rPr>
          <w:rFonts w:hint="eastAsia"/>
          <w:b/>
          <w:bCs/>
        </w:rPr>
      </w:pPr>
      <w:r>
        <w:rPr>
          <w:rFonts w:hint="eastAsia"/>
          <w:b/>
          <w:bCs/>
        </w:rPr>
        <w:t>六、布置作业</w:t>
      </w:r>
    </w:p>
    <w:p>
      <w:pPr>
        <w:pStyle w:val="3"/>
        <w:rPr>
          <w:rFonts w:hint="eastAsia"/>
        </w:rPr>
      </w:pPr>
      <w:r>
        <w:rPr>
          <w:rFonts w:hint="eastAsia"/>
        </w:rPr>
        <w:t>下面是某滑冰场上周滑冰人数统计表。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900"/>
        <w:gridCol w:w="900"/>
        <w:gridCol w:w="900"/>
        <w:gridCol w:w="900"/>
        <w:gridCol w:w="900"/>
        <w:gridCol w:w="900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854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上午滑冰人数（人）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854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下午滑冰人数（人）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130</w:t>
            </w:r>
          </w:p>
        </w:tc>
        <w:tc>
          <w:tcPr>
            <w:tcW w:w="90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240</w:t>
            </w:r>
          </w:p>
        </w:tc>
        <w:tc>
          <w:tcPr>
            <w:tcW w:w="854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</w:p>
        </w:tc>
      </w:tr>
    </w:tbl>
    <w:p>
      <w:pPr>
        <w:pStyle w:val="3"/>
        <w:ind w:left="480" w:firstLine="0"/>
        <w:rPr>
          <w:rFonts w:hint="eastAsia"/>
        </w:rPr>
      </w:pPr>
      <w:r>
        <w:rPr>
          <w:rFonts w:hint="eastAsia"/>
        </w:rPr>
        <w:t>1、滑冰人数最少的是星期（  ），人数最多的是星期（  ），分别是（  ）人和（  ）人。</w:t>
      </w:r>
    </w:p>
    <w:p>
      <w:pPr>
        <w:pStyle w:val="3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如果你这个周末去滑冰，你准备什么时候去？为什么？</w:t>
      </w:r>
    </w:p>
    <w:p>
      <w:pPr>
        <w:pStyle w:val="3"/>
        <w:ind w:left="480" w:firstLine="0"/>
        <w:rPr>
          <w:rFonts w:hint="eastAsia"/>
        </w:rPr>
      </w:pPr>
      <w:r>
        <w:rPr>
          <w:rFonts w:hint="eastAsia"/>
        </w:rPr>
        <w:t>答案：1、三，日，190，370。2、（略）。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测量统计活动</w:t>
      </w:r>
    </w:p>
    <w:p>
      <w:pPr>
        <w:ind w:firstLine="1920" w:firstLineChars="800"/>
        <w:rPr>
          <w:rFonts w:hint="eastAsia"/>
          <w:sz w:val="30"/>
        </w:rPr>
      </w:pPr>
      <w:r>
        <w:rPr>
          <w:rFonts w:hint="eastAsia"/>
          <w:color w:val="FF0000"/>
          <w:sz w:val="24"/>
        </w:rPr>
        <w:t>身高的统计                体重的统计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◆教学资料包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教学资源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三年级同学参加课外活动小组情况如下，请你完成统计表。</w:t>
      </w:r>
    </w:p>
    <w:p>
      <w:pPr>
        <w:widowControl/>
        <w:jc w:val="left"/>
        <w:rPr>
          <w:rFonts w:ascii="Arial Unicode MS" w:hAnsi="Arial Unicode MS"/>
          <w:kern w:val="0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35560</wp:posOffset>
                </wp:positionV>
                <wp:extent cx="4114800" cy="495300"/>
                <wp:effectExtent l="9525" t="12700" r="9525" b="111125"/>
                <wp:wrapNone/>
                <wp:docPr id="6" name="圆角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495300"/>
                        </a:xfrm>
                        <a:prstGeom prst="wedgeRoundRectCallout">
                          <a:avLst>
                            <a:gd name="adj1" fmla="val -43750"/>
                            <a:gd name="adj2" fmla="val 700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我们三（1）班有2人参加了绘画组，3参加了摄影组，12人参加了足球组，7人参加了乒乓球组，6人参加了植物组。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63pt;margin-top:2.8pt;height:39pt;width:324pt;z-index:251659264;mso-width-relative:page;mso-height-relative:page;" fillcolor="#FFFFFF" filled="t" stroked="t" coordsize="21600,21600" o:gfxdata="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h6zvk1gAAAAgBAAAPAAAA&#10;AAAAAAEAIAAAACIAAABkcnMvZG93bnJldi54bWxQSwECFAAUAAAACACHTuJALcrri4kCAAANBQAA&#10;DgAAAAAAAAABACAAAAAlAQAAZHJzL2Uyb0RvYy54bWxQSwUGAAAAAAYABgBZAQAAIAYAAAAA&#10;" adj="1350,25920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我们三（1）班有2人参加了绘画组，3参加了摄影组，12人参加了足球组，7人参加了乒乓球组，6人参加了植物组。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617220" cy="693420"/>
            <wp:effectExtent l="0" t="0" r="0" b="0"/>
            <wp:docPr id="3" name="图片 3" descr="JOVCOZ}C1]8TJ46EQ9CLI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JOVCOZ}C1]8TJ46EQ9CLIM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  <w:b/>
          <w:bCs/>
          <w:sz w:val="30"/>
        </w:rPr>
      </w:pPr>
    </w:p>
    <w:p>
      <w:pPr>
        <w:widowControl/>
        <w:jc w:val="left"/>
        <w:rPr>
          <w:rFonts w:ascii="Arial Unicode MS" w:hAnsi="Arial Unicode MS"/>
          <w:kern w:val="0"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3886200" cy="594360"/>
                <wp:effectExtent l="9525" t="7620" r="390525" b="7620"/>
                <wp:wrapNone/>
                <wp:docPr id="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886200" cy="594360"/>
                        </a:xfrm>
                        <a:prstGeom prst="wedgeRoundRectCallout">
                          <a:avLst>
                            <a:gd name="adj1" fmla="val -59301"/>
                            <a:gd name="adj2" fmla="val 2799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我们三（2）班有6人参加了绘画组，1参加了摄影组，11人参加了足球组，9人参加了乒乓球组，5人参加了植物组。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flip:x;margin-left:27pt;margin-top:7.8pt;height:46.8pt;width:306pt;z-index:251660288;mso-width-relative:page;mso-height-relative:page;" fillcolor="#FFFFFF" filled="t" stroked="t" coordsize="21600,21600" o:gfxdata="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DW2cM1gAAAAkBAAAP&#10;AAAAAAAAAAEAIAAAACIAAABkcnMvZG93bnJldi54bWxQSwECFAAUAAAACACHTuJAvTbUq4wCAAAX&#10;BQAADgAAAAAAAAABACAAAAAlAQAAZHJzL2Uyb0RvYy54bWxQSwUGAAAAAAYABgBZAQAAIwYAAAAA&#10;" adj="-2009,16846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我们三（2）班有6人参加了绘画组，1参加了摄影组，11人参加了足球组，9人参加了乒乓球组，5人参加了植物组。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0"/>
        </w:rPr>
        <w:t xml:space="preserve">                                              </w:t>
      </w:r>
      <w:r>
        <w:drawing>
          <wp:inline distT="0" distB="0" distL="0" distR="0">
            <wp:extent cx="640080" cy="708660"/>
            <wp:effectExtent l="0" t="0" r="7620" b="0"/>
            <wp:docPr id="2" name="图片 2" descr="8X%$$FCA]U]9M9JYQB9W)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X%$$FCA]U]9M9JYQB9W)F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  <w:b/>
          <w:bCs/>
          <w:sz w:val="30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4000500" cy="594360"/>
                <wp:effectExtent l="95250" t="9525" r="9525" b="129540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94360"/>
                        </a:xfrm>
                        <a:prstGeom prst="wedgeRoundRectCallout">
                          <a:avLst>
                            <a:gd name="adj1" fmla="val -52079"/>
                            <a:gd name="adj2" fmla="val 682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我们三（3）班有11人参加了绘画组，4人参加了摄影组，9人参加了足球组，11人参加了乒乓球组，9人参加了植物组。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54pt;margin-top:7.8pt;height:46.8pt;width:315pt;z-index:251661312;mso-width-relative:page;mso-height-relative:page;" fillcolor="#FFFFFF" filled="t" stroked="t" coordsize="21600,21600" o:gfxdata="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AGqmdTVAAAACgEAAA8AAAAAAAAA&#10;AQAgAAAAIgAAAGRycy9kb3ducmV2LnhtbFBLAQIUABQAAAAIAIdO4kAzwZCQhgIAAA0FAAAOAAAA&#10;AAAAAAEAIAAAACQBAABkcnMvZTJvRG9jLnhtbFBLBQYAAAAABgAGAFkBAAAcBgAAAAA=&#10;" adj="-449,25546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我们三（3）班有11人参加了绘画组，4人参加了摄影组，9人参加了足球组，11人参加了乒乓球组，9人参加了植物组。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ascii="Arial Unicode MS" w:hAnsi="Arial Unicode MS"/>
          <w:kern w:val="0"/>
          <w:sz w:val="24"/>
        </w:rPr>
      </w:pPr>
      <w:r>
        <w:drawing>
          <wp:inline distT="0" distB="0" distL="0" distR="0">
            <wp:extent cx="640080" cy="701040"/>
            <wp:effectExtent l="0" t="0" r="7620" b="3810"/>
            <wp:docPr id="1" name="图片 1" descr="T)P`5`80K88@%LRO`P%GF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)P`5`80K88@%LRO`P%GF_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/>
          <w:sz w:val="24"/>
        </w:rPr>
      </w:pPr>
      <w:r>
        <w:rPr>
          <w:rFonts w:hint="eastAsia"/>
          <w:sz w:val="24"/>
        </w:rPr>
        <w:t>三年级同学参加课外活动小组情况统计表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1427"/>
        <w:gridCol w:w="1427"/>
        <w:gridCol w:w="1427"/>
        <w:gridCol w:w="142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组别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绘画组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摄影组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足球组</w:t>
            </w:r>
          </w:p>
        </w:tc>
        <w:tc>
          <w:tcPr>
            <w:tcW w:w="1428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乒乓球组</w:t>
            </w:r>
          </w:p>
        </w:tc>
        <w:tc>
          <w:tcPr>
            <w:tcW w:w="1428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植物组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人数（人）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30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30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eastAsia"/>
                <w:sz w:val="30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center"/>
              <w:rPr>
                <w:rFonts w:hint="eastAsia"/>
                <w:sz w:val="30"/>
              </w:rPr>
            </w:pPr>
          </w:p>
        </w:tc>
        <w:tc>
          <w:tcPr>
            <w:tcW w:w="1428" w:type="dxa"/>
            <w:vAlign w:val="center"/>
          </w:tcPr>
          <w:p>
            <w:pPr>
              <w:widowControl/>
              <w:jc w:val="center"/>
              <w:rPr>
                <w:rFonts w:hint="eastAsia"/>
                <w:sz w:val="30"/>
              </w:rPr>
            </w:pPr>
          </w:p>
        </w:tc>
      </w:tr>
    </w:tbl>
    <w:p>
      <w:pPr>
        <w:widowControl/>
        <w:jc w:val="center"/>
        <w:rPr>
          <w:rFonts w:hint="eastAsia"/>
          <w:sz w:val="24"/>
        </w:rPr>
      </w:pPr>
      <w:r>
        <w:rPr>
          <w:rFonts w:hint="eastAsia"/>
          <w:sz w:val="24"/>
        </w:rPr>
        <w:t>三年级（1）、（2）、（3）同学参加课外活动小组情况统计表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440"/>
        <w:gridCol w:w="1260"/>
        <w:gridCol w:w="1260"/>
        <w:gridCol w:w="1260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组别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绘画组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摄影组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足球组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乒乓球组</w:t>
            </w: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植物组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三（1）班参加人数</w:t>
            </w:r>
          </w:p>
        </w:tc>
        <w:tc>
          <w:tcPr>
            <w:tcW w:w="144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4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三（1）班参加人数</w:t>
            </w:r>
          </w:p>
        </w:tc>
        <w:tc>
          <w:tcPr>
            <w:tcW w:w="144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4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三（1）班参加人数</w:t>
            </w:r>
          </w:p>
        </w:tc>
        <w:tc>
          <w:tcPr>
            <w:tcW w:w="144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4" w:type="dxa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widowControl/>
        <w:numPr>
          <w:ilvl w:val="0"/>
          <w:numId w:val="4"/>
        </w:numPr>
        <w:rPr>
          <w:rFonts w:hint="eastAsia"/>
          <w:sz w:val="24"/>
        </w:rPr>
      </w:pPr>
      <w:r>
        <w:rPr>
          <w:rFonts w:hint="eastAsia"/>
          <w:sz w:val="24"/>
        </w:rPr>
        <w:t>三年级有（  ）名同学报名参加课外活动小组。</w:t>
      </w:r>
    </w:p>
    <w:p>
      <w:pPr>
        <w:widowControl/>
        <w:numPr>
          <w:ilvl w:val="0"/>
          <w:numId w:val="4"/>
        </w:numPr>
        <w:rPr>
          <w:rFonts w:hint="eastAsia"/>
          <w:sz w:val="24"/>
        </w:rPr>
      </w:pPr>
      <w:r>
        <w:rPr>
          <w:rFonts w:hint="eastAsia"/>
          <w:sz w:val="24"/>
        </w:rPr>
        <w:t>参加足球组的比参加乒乓球组的多（  ）人。</w:t>
      </w:r>
    </w:p>
    <w:p>
      <w:pPr>
        <w:widowControl/>
        <w:numPr>
          <w:ilvl w:val="0"/>
          <w:numId w:val="4"/>
        </w:numPr>
        <w:rPr>
          <w:rFonts w:hint="eastAsia"/>
          <w:sz w:val="24"/>
        </w:rPr>
      </w:pPr>
      <w:r>
        <w:rPr>
          <w:rFonts w:hint="eastAsia"/>
          <w:sz w:val="24"/>
        </w:rPr>
        <w:t>你还能提出什么问题？并解答。</w:t>
      </w:r>
    </w:p>
    <w:p>
      <w:pPr>
        <w:widowControl/>
        <w:numPr>
          <w:ilvl w:val="0"/>
          <w:numId w:val="4"/>
        </w:numPr>
        <w:rPr>
          <w:rFonts w:hint="eastAsia"/>
          <w:sz w:val="24"/>
        </w:rPr>
      </w:pPr>
      <w:r>
        <w:rPr>
          <w:rFonts w:hint="eastAsia"/>
          <w:sz w:val="24"/>
        </w:rPr>
        <w:t>你想对体育老师说什么？</w:t>
      </w:r>
    </w:p>
    <w:p>
      <w:pPr>
        <w:widowControl/>
        <w:rPr>
          <w:rFonts w:hint="eastAsia"/>
          <w:sz w:val="24"/>
        </w:rPr>
      </w:pPr>
      <w:r>
        <w:rPr>
          <w:rFonts w:hint="eastAsia"/>
          <w:sz w:val="24"/>
        </w:rPr>
        <w:t>答案：填表（略）。1、106名。2、5人3、（略）4、（略）</w:t>
      </w:r>
    </w:p>
    <w:p>
      <w:pPr>
        <w:widowControl/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教学精彩片段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探究新知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师：我念到哪位同学的学号，哪位同学就报出自己的身高。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师：1号。生：140cm。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师：2号。生：125cm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……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投影出示统计表。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师：观察填好的统计表，根据统计表中的数据，完成46页统计表（2）。因为人数不多，120cm以下和141cm以上，就不再分段了。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师：谁把自己填的结果跟大家交流一下？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生：（略）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师：观察统计表，从表中你得到哪些数学信息？小组内进行交流。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小组内交流结束后，教师指名回答。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生：通过观察统计表，我发现咱们班身高在131至135厘米的人数最多；120厘米以下的人数最少。 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生：我发现121至125厘米的人数和136至140厘米的人数一样多。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……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师：继续观察全班同学的身高记录统计表，我们试一试看能不能自己完成47页的统计表（3），好不好？</w:t>
      </w:r>
    </w:p>
    <w:p>
      <w:pPr>
        <w:widowControl/>
        <w:rPr>
          <w:color w:val="0000FF"/>
          <w:sz w:val="24"/>
        </w:rPr>
      </w:pPr>
      <w:r>
        <w:rPr>
          <w:rFonts w:hint="eastAsia"/>
          <w:color w:val="0000FF"/>
          <w:sz w:val="24"/>
        </w:rPr>
        <w:t>生：好！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630A9"/>
    <w:multiLevelType w:val="multilevel"/>
    <w:tmpl w:val="0A1630A9"/>
    <w:lvl w:ilvl="0" w:tentative="0">
      <w:start w:val="2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1060530E"/>
    <w:multiLevelType w:val="multilevel"/>
    <w:tmpl w:val="1060530E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2">
    <w:nsid w:val="1F5E0B90"/>
    <w:multiLevelType w:val="multilevel"/>
    <w:tmpl w:val="1F5E0B9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0527B87"/>
    <w:multiLevelType w:val="multilevel"/>
    <w:tmpl w:val="60527B87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B7F7E"/>
    <w:rsid w:val="00795E54"/>
    <w:rsid w:val="00872113"/>
    <w:rsid w:val="00DB7F7E"/>
    <w:rsid w:val="00FF3738"/>
    <w:rsid w:val="6BD7473D"/>
    <w:rsid w:val="76E9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autoRedefine/>
    <w:semiHidden/>
    <w:qFormat/>
    <w:uiPriority w:val="99"/>
    <w:pPr>
      <w:ind w:firstLine="480" w:firstLineChars="200"/>
    </w:pPr>
    <w:rPr>
      <w:sz w:val="24"/>
    </w:rPr>
  </w:style>
  <w:style w:type="paragraph" w:styleId="3">
    <w:name w:val="Body Text Indent 2"/>
    <w:basedOn w:val="1"/>
    <w:link w:val="11"/>
    <w:autoRedefine/>
    <w:semiHidden/>
    <w:qFormat/>
    <w:uiPriority w:val="99"/>
    <w:pPr>
      <w:ind w:firstLine="480"/>
    </w:pPr>
    <w:rPr>
      <w:color w:val="000000"/>
      <w:sz w:val="24"/>
    </w:rPr>
  </w:style>
  <w:style w:type="paragraph" w:styleId="4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正文文本缩进 2 Char"/>
    <w:basedOn w:val="8"/>
    <w:link w:val="3"/>
    <w:autoRedefine/>
    <w:semiHidden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12">
    <w:name w:val="正文文本缩进 Char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3">
    <w:name w:val="批注框文本 Char"/>
    <w:basedOn w:val="8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585</Words>
  <Characters>3337</Characters>
  <Lines>27</Lines>
  <Paragraphs>7</Paragraphs>
  <TotalTime>0</TotalTime>
  <ScaleCrop>false</ScaleCrop>
  <LinksUpToDate>false</LinksUpToDate>
  <CharactersWithSpaces>3915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2018-08-29T01:00:00Z</dcterms:created>
  <dc:creator>Administrator</dc:creator>
  <cp:lastModifiedBy>Administrator</cp:lastModifiedBy>
  <dcterms:modified xsi:type="dcterms:W3CDTF">2023-12-29T07:08:21Z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9B6FCA3A295345638FB801373AA4BBAD</vt:lpwstr>
  </property>
</Properties>
</file>